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B4A0E" w:rsidP="006500C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FA3CD4">
              <w:rPr>
                <w:rFonts w:ascii="Arial" w:hAnsi="Arial" w:cs="Arial"/>
                <w:sz w:val="28"/>
                <w:szCs w:val="28"/>
              </w:rPr>
              <w:t>3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7B4A0E" w:rsidP="005E79C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DD778E">
              <w:rPr>
                <w:rFonts w:ascii="Arial" w:hAnsi="Arial" w:cs="Arial"/>
                <w:color w:val="000000"/>
                <w:sz w:val="28"/>
                <w:szCs w:val="28"/>
              </w:rPr>
              <w:t xml:space="preserve">Zvuk a </w:t>
            </w:r>
            <w:r w:rsidR="00DD778E">
              <w:rPr>
                <w:rFonts w:ascii="Arial" w:hAnsi="Arial" w:cs="Arial"/>
                <w:color w:val="000000"/>
                <w:sz w:val="28"/>
                <w:szCs w:val="28"/>
              </w:rPr>
              <w:t>jeho zdroje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7B4A0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EC2918">
              <w:rPr>
                <w:rFonts w:ascii="Arial" w:hAnsi="Arial" w:cs="Arial"/>
                <w:sz w:val="28"/>
                <w:szCs w:val="28"/>
              </w:rPr>
              <w:t>Elektřina 2 Akustika</w:t>
            </w:r>
            <w:r w:rsidR="00EA559D"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EA559D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EA559D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264A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160AAB" w:rsidRPr="00DD778E" w:rsidRDefault="0011256A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D778E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8264AF" w:rsidRPr="00DD778E">
              <w:rPr>
                <w:rFonts w:ascii="Arial" w:hAnsi="Arial" w:cs="Arial"/>
                <w:sz w:val="28"/>
                <w:szCs w:val="28"/>
              </w:rPr>
              <w:t>Spalovací motory</w:t>
            </w:r>
            <w:r w:rsidR="007B6896" w:rsidRPr="00DD778E">
              <w:rPr>
                <w:rFonts w:ascii="Arial" w:hAnsi="Arial" w:cs="Arial"/>
                <w:sz w:val="28"/>
                <w:szCs w:val="28"/>
              </w:rPr>
              <w:t>, periodické děje</w:t>
            </w:r>
          </w:p>
          <w:p w:rsidR="00346E18" w:rsidRDefault="00346E18" w:rsidP="00346E1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Kmity </w:t>
            </w:r>
            <w:r w:rsidR="00ED31BD">
              <w:rPr>
                <w:rFonts w:ascii="Arial" w:hAnsi="Arial" w:cs="Arial"/>
                <w:sz w:val="28"/>
                <w:szCs w:val="28"/>
              </w:rPr>
              <w:t>a vlny/ Periodické děje: obr.</w:t>
            </w:r>
          </w:p>
          <w:p w:rsidR="00ED31BD" w:rsidRDefault="00ED31BD" w:rsidP="00346E1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</w:t>
            </w:r>
            <w:r w:rsidR="007E1B1C">
              <w:rPr>
                <w:rFonts w:ascii="Arial" w:hAnsi="Arial" w:cs="Arial"/>
                <w:sz w:val="28"/>
                <w:szCs w:val="28"/>
              </w:rPr>
              <w:t>Mechanický k</w:t>
            </w:r>
            <w:r>
              <w:rPr>
                <w:rFonts w:ascii="Arial" w:hAnsi="Arial" w:cs="Arial"/>
                <w:sz w:val="28"/>
                <w:szCs w:val="28"/>
              </w:rPr>
              <w:t>mitavý pohyb: obr.</w:t>
            </w:r>
          </w:p>
          <w:p w:rsidR="00C16910" w:rsidRDefault="00C16910" w:rsidP="00346E1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/Harmonické kmitání/ Animace: Pružinový oscilátor</w:t>
            </w:r>
          </w:p>
          <w:p w:rsidR="00ED31BD" w:rsidRPr="008264AF" w:rsidRDefault="00ED31BD" w:rsidP="00346E1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 frekvence a periody</w:t>
            </w:r>
          </w:p>
          <w:p w:rsidR="00160AAB" w:rsidRDefault="00506F2B" w:rsidP="00BF323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A42389">
              <w:rPr>
                <w:rFonts w:ascii="Arial" w:hAnsi="Arial" w:cs="Arial"/>
                <w:sz w:val="28"/>
                <w:szCs w:val="28"/>
              </w:rPr>
              <w:t>:</w:t>
            </w:r>
            <w:r w:rsidR="00A42389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ED31BD">
              <w:rPr>
                <w:rFonts w:ascii="Arial" w:hAnsi="Arial" w:cs="Arial"/>
                <w:color w:val="000000"/>
                <w:sz w:val="28"/>
                <w:szCs w:val="28"/>
              </w:rPr>
              <w:t>Zvuk</w:t>
            </w:r>
          </w:p>
          <w:p w:rsidR="00431C13" w:rsidRDefault="00D1437D" w:rsidP="00D1437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Zvuky všeho druhu/ Zvuk a jeho vlastnosti: obr.</w:t>
            </w:r>
          </w:p>
          <w:p w:rsidR="00DD778E" w:rsidRPr="007B6896" w:rsidRDefault="00DD778E" w:rsidP="00D1437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Tón a hluk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7BC"/>
    <w:rsid w:val="00150D2C"/>
    <w:rsid w:val="001534D0"/>
    <w:rsid w:val="00160AAB"/>
    <w:rsid w:val="00170689"/>
    <w:rsid w:val="00182F14"/>
    <w:rsid w:val="00193F21"/>
    <w:rsid w:val="001A7837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46E18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31C13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22B6D"/>
    <w:rsid w:val="00634165"/>
    <w:rsid w:val="00644C7B"/>
    <w:rsid w:val="006500C0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30573"/>
    <w:rsid w:val="00745C68"/>
    <w:rsid w:val="00750FF8"/>
    <w:rsid w:val="00753373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4A0E"/>
    <w:rsid w:val="007B614A"/>
    <w:rsid w:val="007B6896"/>
    <w:rsid w:val="007C0E1E"/>
    <w:rsid w:val="007E1B1C"/>
    <w:rsid w:val="007F2678"/>
    <w:rsid w:val="007F3AB7"/>
    <w:rsid w:val="00810D6C"/>
    <w:rsid w:val="008161BB"/>
    <w:rsid w:val="0082604A"/>
    <w:rsid w:val="008264AF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27F2C"/>
    <w:rsid w:val="00A31708"/>
    <w:rsid w:val="00A42389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D778E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4695"/>
    <w:rsid w:val="00EC2918"/>
    <w:rsid w:val="00ED31BD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34C6B-462B-48B8-921B-E1F66115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10</cp:revision>
  <dcterms:created xsi:type="dcterms:W3CDTF">2012-03-26T12:22:00Z</dcterms:created>
  <dcterms:modified xsi:type="dcterms:W3CDTF">2012-03-26T16:38:00Z</dcterms:modified>
</cp:coreProperties>
</file>